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2E" w:rsidRDefault="00E6562E" w:rsidP="00E6562E">
      <w:pPr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b/>
          <w:bCs/>
          <w:cap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color="000000"/>
        </w:rPr>
        <w:t>Кн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szCs w:val="20"/>
          <w:u w:color="000000"/>
        </w:rPr>
        <w:t>ига п</w:t>
      </w:r>
      <w:r w:rsidRPr="00C6029F">
        <w:rPr>
          <w:rFonts w:ascii="Times New Roman" w:hAnsi="Times New Roman"/>
          <w:b/>
          <w:bCs/>
          <w:color w:val="000000"/>
          <w:sz w:val="20"/>
          <w:szCs w:val="20"/>
          <w:u w:color="000000"/>
        </w:rPr>
        <w:t>о учету бланков трудовой книжки и вкладыша в нее</w:t>
      </w:r>
    </w:p>
    <w:p w:rsidR="00E6562E" w:rsidRDefault="00E6562E" w:rsidP="008B5172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8"/>
          <w:szCs w:val="28"/>
          <w:u w:color="000000"/>
        </w:rPr>
      </w:pPr>
    </w:p>
    <w:p w:rsidR="008B5172" w:rsidRPr="00C6029F" w:rsidRDefault="008B5172" w:rsidP="008B5172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color w:val="000000"/>
          <w:sz w:val="28"/>
          <w:szCs w:val="28"/>
          <w:u w:color="000000"/>
        </w:rPr>
      </w:pPr>
      <w:r w:rsidRPr="00C6029F">
        <w:rPr>
          <w:rFonts w:ascii="Times New Roman" w:hAnsi="Times New Roman"/>
          <w:b/>
          <w:bCs/>
          <w:caps/>
          <w:color w:val="000000"/>
          <w:sz w:val="28"/>
          <w:szCs w:val="28"/>
          <w:u w:color="000000"/>
        </w:rPr>
        <w:t>книга</w:t>
      </w:r>
    </w:p>
    <w:p w:rsidR="008B5172" w:rsidRPr="00C6029F" w:rsidRDefault="008B5172" w:rsidP="008B5172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olor w:val="000000"/>
          <w:sz w:val="20"/>
          <w:szCs w:val="20"/>
          <w:u w:color="000000"/>
        </w:rPr>
      </w:pPr>
      <w:r w:rsidRPr="00C6029F">
        <w:rPr>
          <w:rFonts w:ascii="Times New Roman" w:hAnsi="Times New Roman"/>
          <w:b/>
          <w:bCs/>
          <w:color w:val="000000"/>
          <w:sz w:val="20"/>
          <w:szCs w:val="20"/>
          <w:u w:color="000000"/>
        </w:rPr>
        <w:t xml:space="preserve">по учету бланков трудовой книжки и вкладыша в нее </w:t>
      </w:r>
    </w:p>
    <w:p w:rsidR="008B5172" w:rsidRPr="00C6029F" w:rsidRDefault="008B5172" w:rsidP="008B5172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extbook New" w:hAnsi="Textbook New" w:cs="Textbook New"/>
          <w:color w:val="000000"/>
          <w:sz w:val="20"/>
          <w:szCs w:val="20"/>
          <w:u w:color="000000"/>
        </w:rPr>
      </w:pPr>
    </w:p>
    <w:tbl>
      <w:tblPr>
        <w:tblW w:w="11363" w:type="dxa"/>
        <w:tblInd w:w="-1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9"/>
        <w:gridCol w:w="567"/>
        <w:gridCol w:w="1297"/>
        <w:gridCol w:w="1255"/>
        <w:gridCol w:w="992"/>
        <w:gridCol w:w="1014"/>
        <w:gridCol w:w="708"/>
        <w:gridCol w:w="1276"/>
        <w:gridCol w:w="1134"/>
        <w:gridCol w:w="851"/>
      </w:tblGrid>
      <w:tr w:rsidR="008B5172" w:rsidRPr="00C6029F" w:rsidTr="00E6562E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№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Дата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От кого получено </w:t>
            </w: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br/>
              <w:t xml:space="preserve">или кому </w:t>
            </w:r>
            <w:r w:rsidR="00E65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выдано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Основание (наименование, дата</w:t>
            </w:r>
            <w:r w:rsidR="00E65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и номер</w:t>
            </w:r>
            <w:r w:rsidR="00E6562E"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документа</w:t>
            </w: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)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Приход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Расход</w:t>
            </w:r>
          </w:p>
        </w:tc>
      </w:tr>
      <w:tr w:rsidR="008B5172" w:rsidRPr="00C6029F" w:rsidTr="00E6562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число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год</w:t>
            </w: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Количество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Сумма (руб.)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Сумма (руб.)</w:t>
            </w:r>
          </w:p>
        </w:tc>
      </w:tr>
      <w:tr w:rsidR="008B5172" w:rsidRPr="00C6029F" w:rsidTr="00E6562E">
        <w:trPr>
          <w:trHeight w:val="6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трудовых книжек (серия и номер)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вкладышей (серия </w:t>
            </w: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br/>
              <w:t>и номер)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трудовых книжек (серия</w:t>
            </w:r>
            <w:r w:rsidR="00E65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и номер)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вкладышей (серия и номер)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172" w:rsidRPr="00C6029F" w:rsidTr="00E6562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  <w:vAlign w:val="center"/>
          </w:tcPr>
          <w:p w:rsidR="008B5172" w:rsidRPr="00C6029F" w:rsidRDefault="008B5172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C60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color="000000"/>
              </w:rPr>
              <w:t>12</w:t>
            </w:r>
          </w:p>
        </w:tc>
      </w:tr>
      <w:tr w:rsidR="00E6562E" w:rsidRPr="00C6029F" w:rsidTr="00E6562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C6029F" w:rsidRDefault="00E6562E" w:rsidP="00E6562E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</w:tr>
      <w:tr w:rsidR="00E6562E" w:rsidRPr="00C6029F" w:rsidTr="00E6562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E6562E" w:rsidP="00AB536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</w:pPr>
            <w:r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E6562E" w:rsidP="00AB536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</w:pPr>
            <w:r w:rsidRPr="00E6562E"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69114D" w:rsidP="00AB536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E6562E" w:rsidP="00AB536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</w:pPr>
            <w:r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E6562E" w:rsidP="00E656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</w:pPr>
            <w:r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 xml:space="preserve">Инспектору </w:t>
            </w:r>
            <w:r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>по кадрам</w:t>
            </w:r>
            <w:r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>Ивановой</w:t>
            </w:r>
            <w:r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 xml:space="preserve"> А.А.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23032E" w:rsidP="00E656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>Заявка от 11.01</w:t>
            </w:r>
            <w:r w:rsidR="00E6562E"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>.2023 № 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E6562E" w:rsidP="00AB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E6562E" w:rsidP="00AB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E6562E" w:rsidP="00AB5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E6562E" w:rsidP="00E656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</w:pPr>
            <w:r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>1 штука (серия ТК­VI, номер 1237456)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E6562E" w:rsidP="00E6562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</w:pPr>
            <w:r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 xml:space="preserve">1 штука (серия </w:t>
            </w:r>
            <w:proofErr w:type="gramStart"/>
            <w:r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>ВТ</w:t>
            </w:r>
            <w:proofErr w:type="gramEnd"/>
            <w:r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>­I, номер 1325789)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E6562E" w:rsidRDefault="00E6562E" w:rsidP="00AB536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i/>
                <w:color w:val="0070C0"/>
                <w:sz w:val="20"/>
                <w:szCs w:val="20"/>
                <w:u w:color="000000"/>
              </w:rPr>
            </w:pPr>
            <w:r w:rsidRPr="00E6562E">
              <w:rPr>
                <w:rFonts w:ascii="Times New Roman" w:hAnsi="Times New Roman"/>
                <w:i/>
                <w:iCs/>
                <w:color w:val="0070C0"/>
                <w:sz w:val="20"/>
                <w:szCs w:val="20"/>
                <w:u w:color="000000"/>
              </w:rPr>
              <w:t>265</w:t>
            </w:r>
          </w:p>
        </w:tc>
      </w:tr>
      <w:tr w:rsidR="00E6562E" w:rsidRPr="00C6029F" w:rsidTr="00E6562E">
        <w:trPr>
          <w:trHeight w:val="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Pr="00C6029F" w:rsidRDefault="00E6562E" w:rsidP="00B14B64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85" w:type="dxa"/>
              <w:right w:w="28" w:type="dxa"/>
            </w:tcMar>
          </w:tcPr>
          <w:p w:rsidR="00E6562E" w:rsidRDefault="00E6562E" w:rsidP="00B14B64">
            <w:r w:rsidRPr="00531B4E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…</w:t>
            </w:r>
          </w:p>
        </w:tc>
      </w:tr>
    </w:tbl>
    <w:p w:rsidR="00F919A9" w:rsidRPr="00E6562E" w:rsidRDefault="00F919A9" w:rsidP="0023032E">
      <w:pPr>
        <w:spacing w:after="0" w:line="240" w:lineRule="auto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F919A9" w:rsidRPr="00E6562E" w:rsidSect="00F919A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DD" w:rsidRDefault="003B2ADD" w:rsidP="00FA5041">
      <w:pPr>
        <w:spacing w:after="0" w:line="240" w:lineRule="auto"/>
      </w:pPr>
      <w:r>
        <w:separator/>
      </w:r>
    </w:p>
  </w:endnote>
  <w:endnote w:type="continuationSeparator" w:id="0">
    <w:p w:rsidR="003B2ADD" w:rsidRDefault="003B2ADD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28" w:type="pct"/>
      <w:tblInd w:w="-158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915"/>
      <w:gridCol w:w="257"/>
    </w:tblGrid>
    <w:tr w:rsidR="00C67E23" w:rsidTr="00FA5041">
      <w:tc>
        <w:tcPr>
          <w:tcW w:w="4885" w:type="pct"/>
        </w:tcPr>
        <w:p w:rsidR="00C67E23" w:rsidRPr="00FA5041" w:rsidRDefault="00C67E23">
          <w:pPr>
            <w:pStyle w:val="a7"/>
            <w:jc w:val="right"/>
          </w:pPr>
          <w:r>
            <w:t>© Справочник кадровика, 20</w:t>
          </w:r>
          <w:r w:rsidR="003C1856">
            <w:t>2</w:t>
          </w:r>
          <w:r w:rsidR="009A6153">
            <w:t>2</w:t>
          </w:r>
        </w:p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  <w:r>
            <w:t>Быстрая подписка по телефону 8 (800) 511-98-64</w:t>
          </w: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DD" w:rsidRDefault="003B2ADD" w:rsidP="00FA5041">
      <w:pPr>
        <w:spacing w:after="0" w:line="240" w:lineRule="auto"/>
      </w:pPr>
      <w:r>
        <w:separator/>
      </w:r>
    </w:p>
  </w:footnote>
  <w:footnote w:type="continuationSeparator" w:id="0">
    <w:p w:rsidR="003B2ADD" w:rsidRDefault="003B2ADD" w:rsidP="00FA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94" w:rsidRDefault="005A599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-168275</wp:posOffset>
          </wp:positionV>
          <wp:extent cx="2647950" cy="32004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076E5"/>
    <w:rsid w:val="00012ACE"/>
    <w:rsid w:val="00032700"/>
    <w:rsid w:val="00036413"/>
    <w:rsid w:val="00070DEE"/>
    <w:rsid w:val="00082327"/>
    <w:rsid w:val="000C20B8"/>
    <w:rsid w:val="000C5147"/>
    <w:rsid w:val="00154E40"/>
    <w:rsid w:val="00190892"/>
    <w:rsid w:val="001A5ED4"/>
    <w:rsid w:val="001E4450"/>
    <w:rsid w:val="001F0EC5"/>
    <w:rsid w:val="001F63CB"/>
    <w:rsid w:val="002030F4"/>
    <w:rsid w:val="00214F74"/>
    <w:rsid w:val="00217BFF"/>
    <w:rsid w:val="0023032E"/>
    <w:rsid w:val="00263B7E"/>
    <w:rsid w:val="0027342E"/>
    <w:rsid w:val="00273A36"/>
    <w:rsid w:val="0029664A"/>
    <w:rsid w:val="003108C6"/>
    <w:rsid w:val="00356715"/>
    <w:rsid w:val="003A38FE"/>
    <w:rsid w:val="003B2ADD"/>
    <w:rsid w:val="003C1856"/>
    <w:rsid w:val="003C77B9"/>
    <w:rsid w:val="003E1A3C"/>
    <w:rsid w:val="003E4640"/>
    <w:rsid w:val="0040491C"/>
    <w:rsid w:val="0043253E"/>
    <w:rsid w:val="00434235"/>
    <w:rsid w:val="004432D0"/>
    <w:rsid w:val="0046262D"/>
    <w:rsid w:val="004D5F8C"/>
    <w:rsid w:val="005047B1"/>
    <w:rsid w:val="00536752"/>
    <w:rsid w:val="0058631D"/>
    <w:rsid w:val="005A5994"/>
    <w:rsid w:val="005F7577"/>
    <w:rsid w:val="0061105E"/>
    <w:rsid w:val="0064060E"/>
    <w:rsid w:val="00652499"/>
    <w:rsid w:val="00664857"/>
    <w:rsid w:val="0069114D"/>
    <w:rsid w:val="006A1794"/>
    <w:rsid w:val="006A281F"/>
    <w:rsid w:val="006C4CF9"/>
    <w:rsid w:val="00705E6A"/>
    <w:rsid w:val="007352E4"/>
    <w:rsid w:val="00762ABD"/>
    <w:rsid w:val="007720EB"/>
    <w:rsid w:val="00775E27"/>
    <w:rsid w:val="007A51EE"/>
    <w:rsid w:val="007C594A"/>
    <w:rsid w:val="007D0707"/>
    <w:rsid w:val="007E75D9"/>
    <w:rsid w:val="007F1A61"/>
    <w:rsid w:val="008320A0"/>
    <w:rsid w:val="00841957"/>
    <w:rsid w:val="00851784"/>
    <w:rsid w:val="0087470F"/>
    <w:rsid w:val="0088278D"/>
    <w:rsid w:val="008B5172"/>
    <w:rsid w:val="008C5379"/>
    <w:rsid w:val="008C617F"/>
    <w:rsid w:val="008F4F4A"/>
    <w:rsid w:val="009128D1"/>
    <w:rsid w:val="00960A72"/>
    <w:rsid w:val="00984829"/>
    <w:rsid w:val="009900E4"/>
    <w:rsid w:val="009A2CF7"/>
    <w:rsid w:val="009A3D8F"/>
    <w:rsid w:val="009A6153"/>
    <w:rsid w:val="009A74E6"/>
    <w:rsid w:val="009B5F67"/>
    <w:rsid w:val="009E0ED8"/>
    <w:rsid w:val="009E12F6"/>
    <w:rsid w:val="00A45C1E"/>
    <w:rsid w:val="00A62BA5"/>
    <w:rsid w:val="00A8264E"/>
    <w:rsid w:val="00AB68D3"/>
    <w:rsid w:val="00AE30C5"/>
    <w:rsid w:val="00AF0C15"/>
    <w:rsid w:val="00B81BF6"/>
    <w:rsid w:val="00BE0ABC"/>
    <w:rsid w:val="00C3211A"/>
    <w:rsid w:val="00C36AB6"/>
    <w:rsid w:val="00C4027D"/>
    <w:rsid w:val="00C47734"/>
    <w:rsid w:val="00C62204"/>
    <w:rsid w:val="00C6677D"/>
    <w:rsid w:val="00C67E23"/>
    <w:rsid w:val="00C8240E"/>
    <w:rsid w:val="00CC4D92"/>
    <w:rsid w:val="00CD3ABE"/>
    <w:rsid w:val="00CD5D08"/>
    <w:rsid w:val="00CD63E9"/>
    <w:rsid w:val="00CE47B1"/>
    <w:rsid w:val="00CE7AF1"/>
    <w:rsid w:val="00D05A9A"/>
    <w:rsid w:val="00D14753"/>
    <w:rsid w:val="00D2207A"/>
    <w:rsid w:val="00D51D77"/>
    <w:rsid w:val="00D61DE9"/>
    <w:rsid w:val="00D808FC"/>
    <w:rsid w:val="00D92F25"/>
    <w:rsid w:val="00DA66F6"/>
    <w:rsid w:val="00DC3984"/>
    <w:rsid w:val="00E17A3A"/>
    <w:rsid w:val="00E27176"/>
    <w:rsid w:val="00E407A9"/>
    <w:rsid w:val="00E410CB"/>
    <w:rsid w:val="00E6562E"/>
    <w:rsid w:val="00E93DE5"/>
    <w:rsid w:val="00EA3DD1"/>
    <w:rsid w:val="00ED06AC"/>
    <w:rsid w:val="00ED19E2"/>
    <w:rsid w:val="00ED2019"/>
    <w:rsid w:val="00F250F1"/>
    <w:rsid w:val="00F71745"/>
    <w:rsid w:val="00F85678"/>
    <w:rsid w:val="00F919A9"/>
    <w:rsid w:val="00FA321A"/>
    <w:rsid w:val="00FA5041"/>
    <w:rsid w:val="00FA59D7"/>
    <w:rsid w:val="00FD2424"/>
    <w:rsid w:val="00FE0E49"/>
    <w:rsid w:val="00FF11C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  <w:style w:type="paragraph" w:customStyle="1" w:styleId="17PRIL-tabl-txt">
    <w:name w:val="17PRIL-tabl-txt"/>
    <w:basedOn w:val="a9"/>
    <w:uiPriority w:val="99"/>
    <w:rsid w:val="00E93DE5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character" w:customStyle="1" w:styleId="01HEADER-3">
    <w:name w:val="01HEADER-3"/>
    <w:uiPriority w:val="99"/>
    <w:rsid w:val="003E4640"/>
    <w:rPr>
      <w:b/>
      <w:bCs/>
    </w:rPr>
  </w:style>
  <w:style w:type="paragraph" w:customStyle="1" w:styleId="17PRIL-tabl-txt0">
    <w:name w:val="17PRIL-tabl-txt_"/>
    <w:basedOn w:val="a9"/>
    <w:uiPriority w:val="99"/>
    <w:rsid w:val="00DC3984"/>
    <w:pPr>
      <w:spacing w:line="360" w:lineRule="auto"/>
    </w:pPr>
    <w:rPr>
      <w:rFonts w:ascii="Textbook New" w:hAnsi="Textbook New" w:cs="Textbook New"/>
      <w:sz w:val="16"/>
      <w:szCs w:val="16"/>
      <w:u w:color="000000"/>
      <w:lang w:val="ru-RU"/>
    </w:rPr>
  </w:style>
  <w:style w:type="paragraph" w:customStyle="1" w:styleId="07BODY-txt">
    <w:name w:val="07BODY-txt"/>
    <w:basedOn w:val="a9"/>
    <w:uiPriority w:val="99"/>
    <w:rsid w:val="00DC3984"/>
    <w:pPr>
      <w:spacing w:line="240" w:lineRule="atLeast"/>
      <w:ind w:firstLine="283"/>
    </w:pPr>
    <w:rPr>
      <w:rFonts w:ascii="CenturySchlbkCyr" w:hAnsi="CenturySchlbkCyr" w:cs="CenturySchlbkCyr"/>
      <w:sz w:val="22"/>
      <w:szCs w:val="22"/>
      <w:lang w:val="ru-RU"/>
    </w:rPr>
  </w:style>
  <w:style w:type="character" w:customStyle="1" w:styleId="Bold">
    <w:name w:val="Bold"/>
    <w:uiPriority w:val="99"/>
    <w:rsid w:val="00DC3984"/>
    <w:rPr>
      <w:b/>
      <w:bCs/>
    </w:rPr>
  </w:style>
  <w:style w:type="character" w:customStyle="1" w:styleId="NoBREAK">
    <w:name w:val="NoBREAK"/>
    <w:uiPriority w:val="99"/>
    <w:rsid w:val="00DC3984"/>
    <w:rPr>
      <w:lang w:val="ru-RU"/>
    </w:rPr>
  </w:style>
  <w:style w:type="character" w:customStyle="1" w:styleId="ARROW">
    <w:name w:val="ARROW"/>
    <w:uiPriority w:val="99"/>
    <w:rsid w:val="00DC3984"/>
    <w:rPr>
      <w:rFonts w:ascii="Symbol" w:hAnsi="Symbol" w:cs="Symbol"/>
      <w:vertAlign w:val="superscript"/>
    </w:rPr>
  </w:style>
  <w:style w:type="character" w:customStyle="1" w:styleId="naMAGAZIN">
    <w:name w:val="naMAGAZIN"/>
    <w:uiPriority w:val="99"/>
    <w:rsid w:val="00DC3984"/>
    <w:rPr>
      <w:rFonts w:ascii="Textbook New" w:hAnsi="Textbook New" w:cs="Textbook New"/>
      <w:color w:val="295BAA"/>
      <w:sz w:val="22"/>
      <w:szCs w:val="22"/>
      <w:vertAlign w:val="superscript"/>
    </w:rPr>
  </w:style>
  <w:style w:type="character" w:customStyle="1" w:styleId="naPRIL">
    <w:name w:val="naPRIL"/>
    <w:uiPriority w:val="99"/>
    <w:rsid w:val="00652499"/>
    <w:rPr>
      <w:rFonts w:ascii="Textbook New" w:hAnsi="Textbook New" w:cs="Textbook New"/>
      <w:color w:val="00000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2022-12-09T09:28:00Z</dcterms:created>
  <dcterms:modified xsi:type="dcterms:W3CDTF">2022-12-20T17:54:00Z</dcterms:modified>
</cp:coreProperties>
</file>